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95D8" w14:textId="77777777" w:rsidR="00BF32F3" w:rsidRDefault="00BF32F3" w:rsidP="00BF32F3">
      <w:pPr>
        <w:widowControl/>
        <w:spacing w:line="800" w:lineRule="exact"/>
        <w:jc w:val="center"/>
        <w:textAlignment w:val="baseline"/>
        <w:rPr>
          <w:rFonts w:ascii="华文中宋" w:eastAsia="华文中宋" w:hAnsi="华文中宋" w:cs="华文中宋"/>
          <w:b/>
          <w:spacing w:val="14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spacing w:val="14"/>
          <w:kern w:val="0"/>
          <w:sz w:val="28"/>
          <w:szCs w:val="28"/>
        </w:rPr>
        <w:t>重庆移通学院“双体十年成就奖”申请表</w:t>
      </w:r>
    </w:p>
    <w:p w14:paraId="3C6961ED" w14:textId="77777777" w:rsidR="00BF32F3" w:rsidRDefault="00BF32F3" w:rsidP="00BF32F3">
      <w:pPr>
        <w:widowControl/>
        <w:wordWrap w:val="0"/>
        <w:spacing w:line="300" w:lineRule="exact"/>
        <w:ind w:right="633"/>
        <w:jc w:val="right"/>
        <w:textAlignment w:val="baseline"/>
        <w:rPr>
          <w:rFonts w:ascii="宋体" w:hAnsi="宋体" w:cs="宋体"/>
          <w:b/>
          <w:spacing w:val="14"/>
          <w:kern w:val="0"/>
          <w:sz w:val="32"/>
          <w:szCs w:val="30"/>
        </w:rPr>
      </w:pPr>
      <w:r>
        <w:rPr>
          <w:rFonts w:ascii="宋体" w:hAnsi="宋体" w:hint="eastAsia"/>
          <w:b/>
          <w:szCs w:val="21"/>
        </w:rPr>
        <w:t>填报时间：    年    月    日</w:t>
      </w:r>
    </w:p>
    <w:tbl>
      <w:tblPr>
        <w:tblW w:w="98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3"/>
        <w:gridCol w:w="1148"/>
        <w:gridCol w:w="1661"/>
        <w:gridCol w:w="1149"/>
        <w:gridCol w:w="1404"/>
        <w:gridCol w:w="42"/>
        <w:gridCol w:w="1107"/>
        <w:gridCol w:w="1789"/>
      </w:tblGrid>
      <w:tr w:rsidR="00BF32F3" w14:paraId="5ED8D1DB" w14:textId="77777777" w:rsidTr="00BF32F3">
        <w:trPr>
          <w:trHeight w:val="500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E8E80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D9054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66B977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5C0A2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1BB561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A42B9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AE900B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照片</w:t>
            </w:r>
          </w:p>
        </w:tc>
      </w:tr>
      <w:tr w:rsidR="00BF32F3" w14:paraId="2F3AB072" w14:textId="77777777" w:rsidTr="00BF32F3">
        <w:trPr>
          <w:trHeight w:val="461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7B2EC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7E4F2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36F041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CD5E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F29499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工作城市</w:t>
            </w:r>
          </w:p>
        </w:tc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B7864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660C2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32F3" w14:paraId="78B59D90" w14:textId="77777777" w:rsidTr="00BF32F3">
        <w:trPr>
          <w:trHeight w:val="45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FC134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3E626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D0F5D5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QQ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39E6F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91C8AF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CE2E6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298A90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32F3" w14:paraId="7A931CC3" w14:textId="77777777" w:rsidTr="00BF32F3">
        <w:trPr>
          <w:trHeight w:val="713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A82D7" w14:textId="77777777" w:rsidR="00BF32F3" w:rsidRPr="009B7F08" w:rsidRDefault="00BF32F3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院系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A50BE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684C4F" w14:textId="77777777" w:rsidR="00BF32F3" w:rsidRPr="009B7F08" w:rsidRDefault="00BF32F3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450E3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4DFD44F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双体系所在部门</w:t>
            </w:r>
          </w:p>
        </w:tc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084E3" w14:textId="77777777" w:rsidR="00BF32F3" w:rsidRPr="009B7F08" w:rsidRDefault="00BF32F3" w:rsidP="00B356D8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 w:rsidRPr="009B7F08">
              <w:rPr>
                <w:rFonts w:hint="eastAsia"/>
                <w:bCs/>
                <w:color w:val="FF0000"/>
                <w:szCs w:val="21"/>
              </w:rPr>
              <w:t xml:space="preserve">　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56B60E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32F3" w14:paraId="38B63858" w14:textId="77777777" w:rsidTr="00BF32F3">
        <w:trPr>
          <w:trHeight w:val="713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35155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8142AAD" w14:textId="77777777" w:rsidR="00BF32F3" w:rsidRDefault="00BF32F3" w:rsidP="00B356D8">
            <w:pPr>
              <w:jc w:val="center"/>
              <w:rPr>
                <w:rFonts w:ascii="华文楷体" w:eastAsia="华文楷体" w:hAnsi="华文楷体" w:cs="宋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color w:val="000000"/>
                <w:sz w:val="18"/>
                <w:szCs w:val="18"/>
              </w:rPr>
              <w:t>用于寄送校友会杂志、报纸等纪念品，为确保毕业后可收到，建议填写家庭地址或就业单位地址</w:t>
            </w:r>
            <w:r>
              <w:rPr>
                <w:rFonts w:ascii="华文楷体" w:eastAsia="华文楷体" w:hAnsi="华文楷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BF32F3" w14:paraId="08924FD0" w14:textId="77777777" w:rsidTr="00BF32F3">
        <w:trPr>
          <w:trHeight w:val="418"/>
        </w:trPr>
        <w:tc>
          <w:tcPr>
            <w:tcW w:w="1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9C476F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就业情况</w:t>
            </w:r>
          </w:p>
        </w:tc>
        <w:tc>
          <w:tcPr>
            <w:tcW w:w="28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6D4165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就业单位名称（包括创业）</w:t>
            </w:r>
          </w:p>
        </w:tc>
        <w:tc>
          <w:tcPr>
            <w:tcW w:w="25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7291E4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任职部门</w:t>
            </w: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539546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职位</w:t>
            </w:r>
          </w:p>
        </w:tc>
      </w:tr>
      <w:tr w:rsidR="00BF32F3" w14:paraId="57BF414C" w14:textId="77777777" w:rsidTr="00BF32F3">
        <w:trPr>
          <w:trHeight w:val="418"/>
        </w:trPr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0C8692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938F18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259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6E54F87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28D6A5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F32F3" w14:paraId="3F980BD2" w14:textId="77777777" w:rsidTr="00BF32F3">
        <w:trPr>
          <w:trHeight w:val="418"/>
        </w:trPr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38D3C7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216AF6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升学院校名称</w:t>
            </w:r>
          </w:p>
        </w:tc>
        <w:tc>
          <w:tcPr>
            <w:tcW w:w="25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71127E5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考取院系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83475CC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分数</w:t>
            </w:r>
          </w:p>
        </w:tc>
      </w:tr>
      <w:tr w:rsidR="00BF32F3" w14:paraId="13C2736D" w14:textId="77777777" w:rsidTr="00BF32F3">
        <w:trPr>
          <w:trHeight w:val="418"/>
        </w:trPr>
        <w:tc>
          <w:tcPr>
            <w:tcW w:w="1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0A42AB" w14:textId="77777777" w:rsidR="00BF32F3" w:rsidRDefault="00BF32F3" w:rsidP="00B356D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AC699E" w14:textId="77777777" w:rsidR="00BF32F3" w:rsidRDefault="00BF32F3" w:rsidP="00B356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5CC7E3" w14:textId="77777777" w:rsidR="00BF32F3" w:rsidRDefault="00BF32F3" w:rsidP="00B356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6D221D" w14:textId="77777777" w:rsidR="00BF32F3" w:rsidRDefault="00BF32F3" w:rsidP="00B356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BF32F3" w14:paraId="256B6333" w14:textId="77777777" w:rsidTr="00BF32F3">
        <w:trPr>
          <w:trHeight w:val="321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DB9D" w14:textId="77777777" w:rsidR="00BF32F3" w:rsidRDefault="00BF32F3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个人事迹</w:t>
            </w:r>
          </w:p>
          <w:p w14:paraId="253FE6A9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（可附页）</w:t>
            </w:r>
          </w:p>
        </w:tc>
        <w:tc>
          <w:tcPr>
            <w:tcW w:w="83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B0C1676" w14:textId="77777777" w:rsidR="00BF32F3" w:rsidRDefault="00BF32F3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7BA71369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55A453B2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56CAF012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4A4E6189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7E7E3C17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29091EC5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14DBC725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4028BD6F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4A663D0F" w14:textId="77777777" w:rsidR="00BC52D1" w:rsidRDefault="00BC52D1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14:paraId="3A9412C7" w14:textId="77777777" w:rsidR="00BC52D1" w:rsidRDefault="00BC52D1" w:rsidP="00BC52D1">
            <w:pPr>
              <w:rPr>
                <w:b/>
                <w:bCs/>
                <w:color w:val="000000"/>
                <w:szCs w:val="21"/>
              </w:rPr>
            </w:pPr>
          </w:p>
          <w:p w14:paraId="1F80A5F5" w14:textId="0F869F25" w:rsidR="00BC52D1" w:rsidRDefault="00BC52D1" w:rsidP="00BC52D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32F3" w14:paraId="225AF0AC" w14:textId="77777777" w:rsidTr="00BF32F3">
        <w:trPr>
          <w:trHeight w:val="148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C96209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推荐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方意见</w:t>
            </w:r>
            <w:proofErr w:type="gramEnd"/>
          </w:p>
        </w:tc>
        <w:tc>
          <w:tcPr>
            <w:tcW w:w="83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FC2CA2F" w14:textId="77777777" w:rsidR="00BF32F3" w:rsidRDefault="00BF32F3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6ED361E3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3E5F2233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62AFC52F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（盖章）</w:t>
            </w:r>
          </w:p>
          <w:p w14:paraId="0C2C80EE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</w:p>
        </w:tc>
      </w:tr>
      <w:tr w:rsidR="00BF32F3" w14:paraId="6B3050DE" w14:textId="77777777" w:rsidTr="00BF32F3">
        <w:trPr>
          <w:trHeight w:val="1583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CFB188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校友总会意见</w:t>
            </w:r>
          </w:p>
        </w:tc>
        <w:tc>
          <w:tcPr>
            <w:tcW w:w="83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DA66FA" w14:textId="77777777" w:rsidR="00BF32F3" w:rsidRDefault="00BF32F3" w:rsidP="00B356D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64AD63FA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6AE161E2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  <w:p w14:paraId="637502CD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（盖章）</w:t>
            </w:r>
          </w:p>
          <w:p w14:paraId="1AF95B4D" w14:textId="77777777" w:rsidR="00BF32F3" w:rsidRDefault="00BF32F3" w:rsidP="00B356D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</w:p>
        </w:tc>
      </w:tr>
    </w:tbl>
    <w:p w14:paraId="379B41D2" w14:textId="77777777" w:rsidR="00BF32F3" w:rsidRDefault="00BF32F3" w:rsidP="00BF32F3">
      <w:pPr>
        <w:ind w:right="42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注：1.以上内容请逐条列出。</w:t>
      </w:r>
    </w:p>
    <w:p w14:paraId="5A38E1CA" w14:textId="77777777" w:rsidR="00BF32F3" w:rsidRDefault="00BF32F3" w:rsidP="00BF32F3">
      <w:pPr>
        <w:ind w:right="42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2.推荐原因，请写明推荐理由，毕业后工作上优秀的事迹及成果等。</w:t>
      </w:r>
    </w:p>
    <w:p w14:paraId="2470B406" w14:textId="77777777" w:rsidR="00FC6D27" w:rsidRPr="00E32FFD" w:rsidRDefault="00B8583E"/>
    <w:sectPr w:rsidR="00FC6D27" w:rsidRPr="00E3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34FA" w14:textId="77777777" w:rsidR="00B8583E" w:rsidRDefault="00B8583E" w:rsidP="00BF32F3">
      <w:r>
        <w:separator/>
      </w:r>
    </w:p>
  </w:endnote>
  <w:endnote w:type="continuationSeparator" w:id="0">
    <w:p w14:paraId="76391149" w14:textId="77777777" w:rsidR="00B8583E" w:rsidRDefault="00B8583E" w:rsidP="00BF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0B44" w14:textId="77777777" w:rsidR="00B8583E" w:rsidRDefault="00B8583E" w:rsidP="00BF32F3">
      <w:r>
        <w:separator/>
      </w:r>
    </w:p>
  </w:footnote>
  <w:footnote w:type="continuationSeparator" w:id="0">
    <w:p w14:paraId="7FB7474D" w14:textId="77777777" w:rsidR="00B8583E" w:rsidRDefault="00B8583E" w:rsidP="00BF3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9A"/>
    <w:rsid w:val="00166F89"/>
    <w:rsid w:val="00641629"/>
    <w:rsid w:val="00865C5C"/>
    <w:rsid w:val="00A05B9F"/>
    <w:rsid w:val="00B32352"/>
    <w:rsid w:val="00B6139A"/>
    <w:rsid w:val="00B8583E"/>
    <w:rsid w:val="00BC52D1"/>
    <w:rsid w:val="00BF32F3"/>
    <w:rsid w:val="00E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4D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2021-04-30T03:35:00Z</dcterms:created>
  <dcterms:modified xsi:type="dcterms:W3CDTF">2021-04-30T03:35:00Z</dcterms:modified>
</cp:coreProperties>
</file>