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D49F5"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ascii="仿宋_GB2312" w:hAnsi="仿宋" w:eastAsia="仿宋_GB2312"/>
          <w:sz w:val="28"/>
          <w:szCs w:val="28"/>
        </w:rPr>
        <w:t>3</w:t>
      </w:r>
    </w:p>
    <w:p w14:paraId="22BB27AE">
      <w:pPr>
        <w:widowControl/>
        <w:tabs>
          <w:tab w:val="left" w:pos="3422"/>
        </w:tabs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重庆移通学院“双体奖学金”申请表（团体）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693"/>
        <w:gridCol w:w="1057"/>
        <w:gridCol w:w="1057"/>
        <w:gridCol w:w="973"/>
        <w:gridCol w:w="1362"/>
        <w:gridCol w:w="1650"/>
      </w:tblGrid>
      <w:tr w14:paraId="7CB8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27" w:type="pct"/>
            <w:vMerge w:val="restart"/>
            <w:vAlign w:val="center"/>
          </w:tcPr>
          <w:p w14:paraId="00EDF25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负责人情况</w:t>
            </w:r>
          </w:p>
        </w:tc>
        <w:tc>
          <w:tcPr>
            <w:tcW w:w="994" w:type="pct"/>
            <w:vAlign w:val="center"/>
          </w:tcPr>
          <w:p w14:paraId="43779D7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负责人姓名</w:t>
            </w:r>
          </w:p>
        </w:tc>
        <w:tc>
          <w:tcPr>
            <w:tcW w:w="620" w:type="pct"/>
            <w:vAlign w:val="center"/>
          </w:tcPr>
          <w:p w14:paraId="5EDFF91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5163515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71" w:type="pct"/>
            <w:vAlign w:val="center"/>
          </w:tcPr>
          <w:p w14:paraId="6A33CDEB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06F985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966" w:type="pct"/>
            <w:vAlign w:val="center"/>
          </w:tcPr>
          <w:p w14:paraId="343552D9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A1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7" w:type="pct"/>
            <w:vMerge w:val="continue"/>
            <w:vAlign w:val="center"/>
          </w:tcPr>
          <w:p w14:paraId="3E2E54F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127EDF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</w:t>
            </w:r>
          </w:p>
        </w:tc>
        <w:tc>
          <w:tcPr>
            <w:tcW w:w="620" w:type="pct"/>
            <w:vAlign w:val="center"/>
          </w:tcPr>
          <w:p w14:paraId="2854D6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59A9AE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号</w:t>
            </w:r>
          </w:p>
        </w:tc>
        <w:tc>
          <w:tcPr>
            <w:tcW w:w="571" w:type="pct"/>
            <w:vAlign w:val="center"/>
          </w:tcPr>
          <w:p w14:paraId="5D9C288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4ACABF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966" w:type="pct"/>
            <w:vAlign w:val="center"/>
          </w:tcPr>
          <w:p w14:paraId="5F2319CD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AE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27" w:type="pct"/>
            <w:vAlign w:val="center"/>
          </w:tcPr>
          <w:p w14:paraId="3668650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团队成员情况</w:t>
            </w:r>
          </w:p>
        </w:tc>
        <w:tc>
          <w:tcPr>
            <w:tcW w:w="4572" w:type="pct"/>
            <w:gridSpan w:val="6"/>
            <w:vAlign w:val="center"/>
          </w:tcPr>
          <w:p w14:paraId="5DF92931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（姓名、性别、有无违纪、有无欠费）</w:t>
            </w:r>
          </w:p>
        </w:tc>
      </w:tr>
      <w:tr w14:paraId="0BA0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27" w:type="pct"/>
            <w:vAlign w:val="center"/>
          </w:tcPr>
          <w:p w14:paraId="4525B20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  <w:p w14:paraId="522C6B1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4572" w:type="pct"/>
            <w:gridSpan w:val="6"/>
            <w:vAlign w:val="center"/>
          </w:tcPr>
          <w:p w14:paraId="0D1577C6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□双体卓越团队             □双体杰出小组</w:t>
            </w:r>
          </w:p>
        </w:tc>
      </w:tr>
      <w:tr w14:paraId="2D3A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427" w:type="pct"/>
            <w:vAlign w:val="center"/>
          </w:tcPr>
          <w:p w14:paraId="2DC01D64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572" w:type="pct"/>
            <w:gridSpan w:val="6"/>
            <w:vAlign w:val="center"/>
          </w:tcPr>
          <w:p w14:paraId="3E3452C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8597BA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BE8C4A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BCDFDF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（按评选条件逐项描述，并提交相应佐证材料）</w:t>
            </w:r>
          </w:p>
          <w:p w14:paraId="38957DE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A0C844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B3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27" w:type="pct"/>
            <w:vAlign w:val="center"/>
          </w:tcPr>
          <w:p w14:paraId="34FFCC9F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</w:t>
            </w:r>
          </w:p>
          <w:p w14:paraId="5459C9D3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理由</w:t>
            </w:r>
          </w:p>
        </w:tc>
        <w:tc>
          <w:tcPr>
            <w:tcW w:w="4572" w:type="pct"/>
            <w:gridSpan w:val="6"/>
            <w:vAlign w:val="center"/>
          </w:tcPr>
          <w:p w14:paraId="13A08A3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（另外附2000字团队总结）</w:t>
            </w:r>
          </w:p>
          <w:p w14:paraId="10E3C67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D416C3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1E1618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E67794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签名：                 </w:t>
            </w:r>
          </w:p>
          <w:p w14:paraId="42A518C0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 日  </w:t>
            </w:r>
          </w:p>
        </w:tc>
      </w:tr>
      <w:tr w14:paraId="2B64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27" w:type="pct"/>
            <w:vAlign w:val="center"/>
          </w:tcPr>
          <w:p w14:paraId="423D2FAB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所在部门意见</w:t>
            </w:r>
          </w:p>
        </w:tc>
        <w:tc>
          <w:tcPr>
            <w:tcW w:w="4572" w:type="pct"/>
            <w:gridSpan w:val="6"/>
            <w:vAlign w:val="center"/>
          </w:tcPr>
          <w:p w14:paraId="405A9A4C">
            <w:pPr>
              <w:ind w:firstLine="7920" w:firstLineChars="33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EDE3404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D7E788F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7E3F092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CFB70FA">
            <w:pPr>
              <w:ind w:left="5760" w:leftChars="2400" w:hanging="720" w:hanging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B4A0BFB">
            <w:pPr>
              <w:ind w:left="5670" w:leftChars="2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</w:t>
            </w:r>
          </w:p>
          <w:p w14:paraId="62BA97F7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 日</w:t>
            </w:r>
          </w:p>
        </w:tc>
      </w:tr>
      <w:tr w14:paraId="3C0E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427" w:type="pct"/>
            <w:vAlign w:val="center"/>
          </w:tcPr>
          <w:p w14:paraId="5271060E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评审小组初审意见</w:t>
            </w:r>
          </w:p>
        </w:tc>
        <w:tc>
          <w:tcPr>
            <w:tcW w:w="4572" w:type="pct"/>
            <w:gridSpan w:val="6"/>
            <w:vAlign w:val="center"/>
          </w:tcPr>
          <w:p w14:paraId="5502259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E682DC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DB0052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4C374C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964B41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75CB09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9F058F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签名：</w:t>
            </w:r>
          </w:p>
          <w:p w14:paraId="1491E515">
            <w:pPr>
              <w:ind w:firstLine="5520" w:firstLineChars="2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 日</w:t>
            </w:r>
          </w:p>
        </w:tc>
      </w:tr>
    </w:tbl>
    <w:p w14:paraId="03E5659F"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WFiMzQ5MmZlYTllOTJlODViZmIxNmY0MWUzMTcifQ=="/>
  </w:docVars>
  <w:rsids>
    <w:rsidRoot w:val="00D03E77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26BD1"/>
    <w:rsid w:val="0023543F"/>
    <w:rsid w:val="00255966"/>
    <w:rsid w:val="0026314B"/>
    <w:rsid w:val="002758F6"/>
    <w:rsid w:val="00281764"/>
    <w:rsid w:val="002850CC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D21D7"/>
    <w:rsid w:val="005D3CAE"/>
    <w:rsid w:val="005D4696"/>
    <w:rsid w:val="005D621D"/>
    <w:rsid w:val="005D624A"/>
    <w:rsid w:val="005E3963"/>
    <w:rsid w:val="005E4AB0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90AFD"/>
    <w:rsid w:val="0079632C"/>
    <w:rsid w:val="007A2F2F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64555"/>
    <w:rsid w:val="0086652B"/>
    <w:rsid w:val="00870759"/>
    <w:rsid w:val="0088049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65E7B"/>
    <w:rsid w:val="0099184D"/>
    <w:rsid w:val="00995816"/>
    <w:rsid w:val="0099627E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93398"/>
    <w:rsid w:val="00BA1C64"/>
    <w:rsid w:val="00BA1D37"/>
    <w:rsid w:val="00BB494E"/>
    <w:rsid w:val="00BD0CD6"/>
    <w:rsid w:val="00BD123C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4485"/>
    <w:rsid w:val="00C718E7"/>
    <w:rsid w:val="00C8149C"/>
    <w:rsid w:val="00C84FA4"/>
    <w:rsid w:val="00C87FB5"/>
    <w:rsid w:val="00C961B4"/>
    <w:rsid w:val="00CB1378"/>
    <w:rsid w:val="00CB66B1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4F6F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B178C"/>
    <w:rsid w:val="00EC11A3"/>
    <w:rsid w:val="00ED0D91"/>
    <w:rsid w:val="00ED1E8C"/>
    <w:rsid w:val="00EE2AAE"/>
    <w:rsid w:val="00EF3C8C"/>
    <w:rsid w:val="00F041A6"/>
    <w:rsid w:val="00F125E3"/>
    <w:rsid w:val="00F162CD"/>
    <w:rsid w:val="00F21020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448F73C0"/>
    <w:rsid w:val="4517774B"/>
    <w:rsid w:val="4E5B6E21"/>
    <w:rsid w:val="61F53810"/>
    <w:rsid w:val="68961CBC"/>
    <w:rsid w:val="704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165</Characters>
  <Lines>2</Lines>
  <Paragraphs>1</Paragraphs>
  <TotalTime>2</TotalTime>
  <ScaleCrop>false</ScaleCrop>
  <LinksUpToDate>false</LinksUpToDate>
  <CharactersWithSpaces>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2022-12-14T14:17:00Z</dcterms:created>
  <dc:creator>hxx_1223@126.com</dc:creator>
  <cp:lastModifiedBy>Wabi-sabi</cp:lastModifiedBy>
  <dcterms:modified xsi:type="dcterms:W3CDTF">2025-05-27T05:06:02Z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00E9F6DDC39F49E48F7AEF40A7C7A1E9_13</vt:lpwstr>
  </property>
  <property fmtid="{D5CDD505-2E9C-101B-9397-08002B2CF9AE}" pid="4" name="KSOTemplateDocerSaveRecord">
    <vt:lpwstr>eyJoZGlkIjoiMWNhMzFkY2E5NTVmOGJmZjJiMGRmOTNiNWM0MzM5M2UiLCJ1c2VySWQiOiI2MzM0NDgzOTYifQ==</vt:lpwstr>
  </property>
</Properties>
</file>